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119C" w14:textId="6F2A9109" w:rsidR="00E419B8" w:rsidRPr="00D34513" w:rsidRDefault="00E419B8" w:rsidP="00E419B8">
      <w:pPr>
        <w:pStyle w:val="NoSpacing"/>
        <w:tabs>
          <w:tab w:val="left" w:pos="992"/>
          <w:tab w:val="left" w:pos="1134"/>
          <w:tab w:val="left" w:pos="1276"/>
          <w:tab w:val="left" w:pos="1418"/>
        </w:tabs>
        <w:jc w:val="both"/>
        <w:rPr>
          <w:rStyle w:val="normaltextrun"/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GB" w:eastAsia="lt-LT"/>
          <w14:ligatures w14:val="standardContextual"/>
        </w:rPr>
      </w:pPr>
      <w:r w:rsidRPr="00D3451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ab/>
      </w:r>
      <w:r w:rsidRPr="00D3451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ab/>
      </w:r>
      <w:r w:rsidRPr="00D3451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ab/>
      </w:r>
      <w:r w:rsidRPr="00D3451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ab/>
      </w:r>
      <w:r w:rsidRPr="00D3451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ab/>
      </w:r>
      <w:r w:rsidRPr="00D3451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ab/>
      </w:r>
      <w:r w:rsidRPr="00D3451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ab/>
      </w:r>
      <w:r w:rsidRPr="00D3451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ab/>
      </w:r>
      <w:r w:rsidRPr="00D3451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ab/>
      </w:r>
      <w:r w:rsidRPr="00D3451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ab/>
      </w:r>
      <w:r w:rsidRPr="00D3451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lt-LT"/>
        </w:rPr>
        <w:tab/>
        <w:t xml:space="preserve">APPROVED by </w:t>
      </w:r>
    </w:p>
    <w:p w14:paraId="7D9D748C" w14:textId="6E374D6B" w:rsidR="00E419B8" w:rsidRPr="00D34513" w:rsidRDefault="00E419B8" w:rsidP="00E419B8">
      <w:pPr>
        <w:pStyle w:val="paragraph"/>
        <w:tabs>
          <w:tab w:val="left" w:pos="992"/>
          <w:tab w:val="left" w:pos="1134"/>
          <w:tab w:val="left" w:pos="1276"/>
          <w:tab w:val="left" w:pos="1418"/>
        </w:tabs>
        <w:spacing w:before="0" w:beforeAutospacing="0" w:after="0" w:afterAutospacing="0"/>
        <w:ind w:right="45"/>
        <w:jc w:val="both"/>
        <w:textAlignment w:val="baseline"/>
        <w:rPr>
          <w:rStyle w:val="normaltextrun"/>
          <w:color w:val="000000"/>
        </w:rPr>
      </w:pP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  <w:t xml:space="preserve">Order No. A-114 of the Rector of </w:t>
      </w:r>
    </w:p>
    <w:p w14:paraId="1C8D07C3" w14:textId="353BF931" w:rsidR="00E419B8" w:rsidRPr="00D34513" w:rsidRDefault="00E419B8" w:rsidP="00E419B8">
      <w:pPr>
        <w:pStyle w:val="paragraph"/>
        <w:tabs>
          <w:tab w:val="left" w:pos="992"/>
          <w:tab w:val="left" w:pos="1134"/>
          <w:tab w:val="left" w:pos="1276"/>
          <w:tab w:val="left" w:pos="1418"/>
        </w:tabs>
        <w:spacing w:before="0" w:beforeAutospacing="0" w:after="0" w:afterAutospacing="0"/>
        <w:ind w:right="45"/>
        <w:jc w:val="both"/>
        <w:textAlignment w:val="baseline"/>
        <w:rPr>
          <w:rStyle w:val="normaltextrun"/>
          <w:color w:val="000000"/>
        </w:rPr>
      </w:pP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  <w:t xml:space="preserve">Kaunas University of Technology of </w:t>
      </w:r>
    </w:p>
    <w:p w14:paraId="1C71B971" w14:textId="13B0DFF5" w:rsidR="009E757A" w:rsidRPr="00D34513" w:rsidRDefault="00E419B8" w:rsidP="00E419B8">
      <w:pPr>
        <w:pStyle w:val="paragraph"/>
        <w:tabs>
          <w:tab w:val="left" w:pos="992"/>
          <w:tab w:val="left" w:pos="1134"/>
          <w:tab w:val="left" w:pos="1276"/>
          <w:tab w:val="left" w:pos="1418"/>
        </w:tabs>
        <w:spacing w:before="0" w:beforeAutospacing="0" w:after="0" w:afterAutospacing="0"/>
        <w:textAlignment w:val="baseline"/>
      </w:pP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</w:r>
      <w:r w:rsidRPr="00D34513">
        <w:rPr>
          <w:rStyle w:val="normaltextrun"/>
          <w:color w:val="000000"/>
        </w:rPr>
        <w:tab/>
        <w:t xml:space="preserve">2 April 2025          </w:t>
      </w:r>
    </w:p>
    <w:p w14:paraId="0CB05B90" w14:textId="77777777" w:rsidR="004D0996" w:rsidRPr="00D34513" w:rsidRDefault="004D0996" w:rsidP="00EE4BCE">
      <w:pPr>
        <w:pStyle w:val="Header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2E80EB" w14:textId="6BF1A7E9" w:rsidR="009E757A" w:rsidRPr="00D34513" w:rsidRDefault="00EE4BCE" w:rsidP="00EE4BCE">
      <w:pPr>
        <w:pStyle w:val="Header"/>
        <w:jc w:val="center"/>
        <w:rPr>
          <w:rFonts w:ascii="Times New Roman" w:eastAsia="Times New Roman" w:hAnsi="Times New Roman" w:cs="Times New Roman"/>
        </w:rPr>
      </w:pPr>
      <w:r w:rsidRPr="00D345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 </w:t>
      </w:r>
      <w:r w:rsidR="000571CE">
        <w:rPr>
          <w:rFonts w:ascii="Times New Roman" w:eastAsia="Times New Roman" w:hAnsi="Times New Roman" w:cs="Times New Roman"/>
          <w:b/>
          <w:bCs/>
          <w:sz w:val="24"/>
          <w:szCs w:val="24"/>
        </w:rPr>
        <w:t>MANAGEMENT</w:t>
      </w:r>
      <w:r w:rsidR="000571CE" w:rsidRPr="00D345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345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PLAN </w:t>
      </w:r>
      <w:r w:rsidR="008B6541" w:rsidRPr="00D34513">
        <w:rPr>
          <w:rFonts w:ascii="Times New Roman" w:eastAsia="Times New Roman" w:hAnsi="Times New Roman" w:cs="Times New Roman"/>
          <w:b/>
          <w:bCs/>
          <w:sz w:val="24"/>
          <w:szCs w:val="24"/>
        </w:rPr>
        <w:t>TEMPLATE</w:t>
      </w:r>
    </w:p>
    <w:p w14:paraId="7A86A552" w14:textId="4F435E3E" w:rsidR="00E419B8" w:rsidRPr="00D34513" w:rsidRDefault="00E419B8" w:rsidP="00E419B8">
      <w:pPr>
        <w:pStyle w:val="Header"/>
        <w:rPr>
          <w:rFonts w:ascii="Times New Roman" w:eastAsia="Times New Roman" w:hAnsi="Times New Roman" w:cs="Times New Roman"/>
        </w:rPr>
      </w:pPr>
      <w:r w:rsidRPr="00D34513">
        <w:rPr>
          <w:rFonts w:ascii="Times New Roman" w:eastAsia="Times New Roman" w:hAnsi="Times New Roman" w:cs="Times New Roman"/>
        </w:rPr>
        <w:t xml:space="preserve">Adapted from: </w:t>
      </w:r>
      <w:r w:rsidR="000571CE">
        <w:rPr>
          <w:rFonts w:ascii="Times New Roman" w:eastAsia="Times New Roman" w:hAnsi="Times New Roman" w:cs="Times New Roman"/>
        </w:rPr>
        <w:t>Science</w:t>
      </w:r>
      <w:r w:rsidR="000571CE" w:rsidRPr="00D34513">
        <w:rPr>
          <w:rFonts w:ascii="Times New Roman" w:eastAsia="Times New Roman" w:hAnsi="Times New Roman" w:cs="Times New Roman"/>
        </w:rPr>
        <w:t xml:space="preserve"> </w:t>
      </w:r>
      <w:r w:rsidRPr="00D34513">
        <w:rPr>
          <w:rFonts w:ascii="Times New Roman" w:eastAsia="Times New Roman" w:hAnsi="Times New Roman" w:cs="Times New Roman"/>
        </w:rPr>
        <w:t xml:space="preserve">Europe (2021). </w:t>
      </w:r>
      <w:r w:rsidRPr="00D34513">
        <w:rPr>
          <w:rFonts w:ascii="Times New Roman" w:eastAsia="Times New Roman" w:hAnsi="Times New Roman" w:cs="Times New Roman"/>
          <w:i/>
          <w:iCs/>
        </w:rPr>
        <w:t>Practical Guide to the International Alignment of Research Data Managemen</w:t>
      </w:r>
      <w:r w:rsidRPr="00D34513">
        <w:rPr>
          <w:rFonts w:ascii="Times New Roman" w:eastAsia="Times New Roman" w:hAnsi="Times New Roman" w:cs="Times New Roman"/>
        </w:rPr>
        <w:t xml:space="preserve">t. Retrieved March 14, 2025, from </w:t>
      </w:r>
      <w:hyperlink r:id="rId10" w:history="1">
        <w:r w:rsidRPr="00D34513">
          <w:rPr>
            <w:rStyle w:val="Hyperlink"/>
            <w:rFonts w:ascii="Times New Roman" w:eastAsia="Times New Roman" w:hAnsi="Times New Roman" w:cs="Times New Roman"/>
          </w:rPr>
          <w:t>https://scienceeurope.org/media/4brkxxe5/se_rdm_practical_guide_extended_final.pdf</w:t>
        </w:r>
      </w:hyperlink>
    </w:p>
    <w:p w14:paraId="45B4E611" w14:textId="77777777" w:rsidR="009E757A" w:rsidRPr="00D34513" w:rsidRDefault="009E757A" w:rsidP="009E757A">
      <w:pPr>
        <w:pStyle w:val="Header"/>
        <w:rPr>
          <w:rFonts w:ascii="Times New Roman" w:eastAsia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676AC5" w:rsidRPr="00D34513" w14:paraId="29A70958" w14:textId="305CE0F5" w:rsidTr="3C00C7F2">
        <w:trPr>
          <w:trHeight w:val="20"/>
        </w:trPr>
        <w:tc>
          <w:tcPr>
            <w:tcW w:w="9629" w:type="dxa"/>
          </w:tcPr>
          <w:p w14:paraId="30A41FFD" w14:textId="0B87EB2C" w:rsidR="003073FE" w:rsidRPr="00D34513" w:rsidRDefault="001B3EA3" w:rsidP="003073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GENERAL </w:t>
            </w:r>
            <w:r w:rsidR="003073FE"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</w:t>
            </w:r>
            <w:r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TION</w:t>
            </w:r>
          </w:p>
          <w:p w14:paraId="236BECFA" w14:textId="57C35553" w:rsidR="003073FE" w:rsidRPr="00D34513" w:rsidRDefault="008B6541" w:rsidP="003073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Researcher </w:t>
            </w:r>
            <w:r w:rsidR="003073FE"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Principal </w:t>
            </w:r>
            <w:r w:rsidR="00057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Researcher</w:t>
            </w:r>
            <w:r w:rsidR="000571CE"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73FE"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</w:t>
            </w:r>
          </w:p>
          <w:p w14:paraId="7E6EF1E8" w14:textId="067DC4B0" w:rsidR="003073FE" w:rsidRPr="00D34513" w:rsidRDefault="003073FE" w:rsidP="003073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8B6541"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itle</w:t>
            </w:r>
            <w:r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____________________________________________________________</w:t>
            </w:r>
          </w:p>
          <w:p w14:paraId="01434F3D" w14:textId="173C5E31" w:rsidR="003073FE" w:rsidRPr="00D34513" w:rsidRDefault="008B6541" w:rsidP="003073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Start date </w:t>
            </w:r>
            <w:r w:rsidR="003073FE"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 </w:t>
            </w:r>
            <w:r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End date </w:t>
            </w:r>
            <w:r w:rsidR="003073FE"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</w:t>
            </w:r>
          </w:p>
          <w:p w14:paraId="0E4397AD" w14:textId="7BAD2644" w:rsidR="003073FE" w:rsidRPr="00D34513" w:rsidRDefault="008B6541" w:rsidP="003073F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Funding </w:t>
            </w:r>
            <w:r w:rsidR="00057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programme/project</w:t>
            </w:r>
            <w:r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(if applicable) ________________________________________</w:t>
            </w:r>
          </w:p>
          <w:p w14:paraId="762EF363" w14:textId="3872F473" w:rsidR="00676AC5" w:rsidRPr="00D34513" w:rsidRDefault="0037091B" w:rsidP="008B65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8B6541"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ate</w:t>
            </w:r>
            <w:r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73FE"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_</w:t>
            </w:r>
            <w:proofErr w:type="gramEnd"/>
            <w:r w:rsidR="003073FE"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 </w:t>
            </w:r>
            <w:r w:rsidR="008B6541"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r w:rsidR="003073FE"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versi</w:t>
            </w:r>
            <w:r w:rsidR="001B3EA3"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r w:rsidR="003073FE"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</w:t>
            </w:r>
            <w:r w:rsidR="008B6541" w:rsidRPr="00D3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of the Data Management Plan (DMP)</w:t>
            </w:r>
          </w:p>
        </w:tc>
      </w:tr>
      <w:tr w:rsidR="00676AC5" w:rsidRPr="00D34513" w14:paraId="7AF3A3E6" w14:textId="023C1BBF" w:rsidTr="3C00C7F2">
        <w:trPr>
          <w:trHeight w:val="20"/>
        </w:trPr>
        <w:tc>
          <w:tcPr>
            <w:tcW w:w="9629" w:type="dxa"/>
          </w:tcPr>
          <w:p w14:paraId="57012EC0" w14:textId="3CA20C18" w:rsidR="00676AC5" w:rsidRPr="00D34513" w:rsidRDefault="55B868BF" w:rsidP="00C4359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21C38EA"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  <w:r w:rsidR="008B6541"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ATA DESCRIPTION AND COLLECTION OR REUSE OF EXISTING DATA </w:t>
            </w:r>
          </w:p>
        </w:tc>
      </w:tr>
      <w:tr w:rsidR="00676AC5" w:rsidRPr="00D34513" w14:paraId="092C12F0" w14:textId="636B56B7" w:rsidTr="3C00C7F2">
        <w:trPr>
          <w:trHeight w:val="20"/>
        </w:trPr>
        <w:tc>
          <w:tcPr>
            <w:tcW w:w="9629" w:type="dxa"/>
          </w:tcPr>
          <w:p w14:paraId="4A7A3A58" w14:textId="2FB6C545" w:rsidR="00676AC5" w:rsidRPr="00D34513" w:rsidRDefault="55B868BF" w:rsidP="00C43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78CB2E5E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F16E56A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72FC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How will new data be collected or produced</w:t>
            </w:r>
            <w:r w:rsidR="002F738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872FC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and/or how will existing data be reused?</w:t>
            </w:r>
          </w:p>
          <w:p w14:paraId="27EA8898" w14:textId="11BAA5A9" w:rsidR="00676AC5" w:rsidRPr="00D34513" w:rsidRDefault="6369CACA" w:rsidP="00C4359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1A9083B9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132C73FE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7387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 w:rsidR="002F7387">
              <w:rPr>
                <w:rFonts w:ascii="Times New Roman" w:eastAsia="Times New Roman" w:hAnsi="Times New Roman" w:cs="Times New Roman"/>
                <w:sz w:val="24"/>
                <w:szCs w:val="24"/>
              </w:rPr>
              <w:t>ich</w:t>
            </w:r>
            <w:r w:rsidR="002F7387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72FC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(for example, the kind, formats and volumes) will be collected or produced? </w:t>
            </w:r>
          </w:p>
        </w:tc>
      </w:tr>
      <w:tr w:rsidR="00676AC5" w:rsidRPr="00D34513" w14:paraId="68165AAA" w14:textId="6B86E816" w:rsidTr="3C00C7F2">
        <w:trPr>
          <w:trHeight w:val="20"/>
        </w:trPr>
        <w:tc>
          <w:tcPr>
            <w:tcW w:w="9629" w:type="dxa"/>
          </w:tcPr>
          <w:p w14:paraId="31828F07" w14:textId="6C9E9036" w:rsidR="00676AC5" w:rsidRPr="00D34513" w:rsidRDefault="55B868BF" w:rsidP="00C4359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5299EA1D"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  <w:r w:rsidR="00B872FC"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OCUMENTATION AND DATA QUALITY </w:t>
            </w:r>
          </w:p>
        </w:tc>
      </w:tr>
      <w:tr w:rsidR="00676AC5" w:rsidRPr="00D34513" w14:paraId="0CAD7EBA" w14:textId="78B5BCE8" w:rsidTr="3C00C7F2">
        <w:trPr>
          <w:trHeight w:val="20"/>
        </w:trPr>
        <w:tc>
          <w:tcPr>
            <w:tcW w:w="9629" w:type="dxa"/>
          </w:tcPr>
          <w:p w14:paraId="183816BC" w14:textId="6D2628B0" w:rsidR="00676AC5" w:rsidRPr="00D34513" w:rsidRDefault="55B868BF" w:rsidP="00EB2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477E22CA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27849DEA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3F81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 w:rsidR="00033F81">
              <w:rPr>
                <w:rFonts w:ascii="Times New Roman" w:eastAsia="Times New Roman" w:hAnsi="Times New Roman" w:cs="Times New Roman"/>
                <w:sz w:val="24"/>
                <w:szCs w:val="24"/>
              </w:rPr>
              <w:t>ich</w:t>
            </w:r>
            <w:r w:rsidR="00033F81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72FC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metadata and documentation (for example, the </w:t>
            </w:r>
            <w:r w:rsidR="00033F81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method</w:t>
            </w:r>
            <w:r w:rsidR="00033F8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33F81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872FC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data </w:t>
            </w:r>
            <w:r w:rsidR="00EB27AE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collection and </w:t>
            </w:r>
            <w:r w:rsidR="007B7246">
              <w:rPr>
                <w:rFonts w:ascii="Times New Roman" w:eastAsia="Times New Roman" w:hAnsi="Times New Roman" w:cs="Times New Roman"/>
                <w:sz w:val="24"/>
                <w:szCs w:val="24"/>
              </w:rPr>
              <w:t>organisation</w:t>
            </w:r>
            <w:r w:rsidR="00EB27AE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) will accompany the data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F1D076A" w14:textId="58D80F95" w:rsidR="00351A54" w:rsidRPr="00D34513" w:rsidRDefault="00351A54" w:rsidP="00D80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</w:t>
            </w:r>
            <w:r w:rsidR="00D804AD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What data quality control measures will be applied?</w:t>
            </w:r>
          </w:p>
        </w:tc>
      </w:tr>
      <w:tr w:rsidR="00676AC5" w:rsidRPr="00D34513" w14:paraId="5E30A56E" w14:textId="47B26684" w:rsidTr="3C00C7F2">
        <w:trPr>
          <w:trHeight w:val="20"/>
        </w:trPr>
        <w:tc>
          <w:tcPr>
            <w:tcW w:w="9629" w:type="dxa"/>
          </w:tcPr>
          <w:p w14:paraId="2213BD48" w14:textId="34E5C3E6" w:rsidR="00676AC5" w:rsidRPr="00D34513" w:rsidRDefault="55B868BF" w:rsidP="00C4359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2FF6E1B6"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B27AE"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STORAGE AND BACKUP DURING THE RESEARCH PROCESS </w:t>
            </w:r>
          </w:p>
        </w:tc>
      </w:tr>
      <w:tr w:rsidR="00676AC5" w:rsidRPr="00D34513" w14:paraId="4C146E5F" w14:textId="6A513923" w:rsidTr="3C00C7F2">
        <w:trPr>
          <w:trHeight w:val="20"/>
        </w:trPr>
        <w:tc>
          <w:tcPr>
            <w:tcW w:w="9629" w:type="dxa"/>
          </w:tcPr>
          <w:p w14:paraId="6A892B90" w14:textId="7FC01711" w:rsidR="00676AC5" w:rsidRPr="00D34513" w:rsidRDefault="55B868BF" w:rsidP="00C43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5E60AC44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1FDD2026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25C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How will data and metadata be stored and backed up during the research?</w:t>
            </w:r>
          </w:p>
          <w:p w14:paraId="4909E694" w14:textId="6BF3CB11" w:rsidR="00D572B0" w:rsidRPr="00D34513" w:rsidRDefault="55B868BF" w:rsidP="00C4359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2383C8A5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3E1D9B49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25C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will data security and protection of sensitive data be </w:t>
            </w:r>
            <w:r w:rsidR="00776CE4">
              <w:rPr>
                <w:rFonts w:ascii="Times New Roman" w:eastAsia="Times New Roman" w:hAnsi="Times New Roman" w:cs="Times New Roman"/>
                <w:sz w:val="24"/>
                <w:szCs w:val="24"/>
              </w:rPr>
              <w:t>ensured</w:t>
            </w:r>
            <w:r w:rsidR="0003725C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during the research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76AC5" w:rsidRPr="00D34513" w14:paraId="3BBFF193" w14:textId="1BDFA711" w:rsidTr="3C00C7F2">
        <w:trPr>
          <w:trHeight w:val="20"/>
        </w:trPr>
        <w:tc>
          <w:tcPr>
            <w:tcW w:w="9629" w:type="dxa"/>
          </w:tcPr>
          <w:p w14:paraId="6E18EED8" w14:textId="76D49784" w:rsidR="00676AC5" w:rsidRPr="00D34513" w:rsidRDefault="55B868BF" w:rsidP="00C4359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57EA3D83"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3725C"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LEGAL AND ETHICAL REQUIREMENTS </w:t>
            </w:r>
          </w:p>
        </w:tc>
      </w:tr>
      <w:tr w:rsidR="00BF208C" w:rsidRPr="00D34513" w14:paraId="100B863E" w14:textId="4D8FD319" w:rsidTr="3C00C7F2">
        <w:trPr>
          <w:trHeight w:val="1390"/>
        </w:trPr>
        <w:tc>
          <w:tcPr>
            <w:tcW w:w="9629" w:type="dxa"/>
          </w:tcPr>
          <w:p w14:paraId="1B394AA1" w14:textId="6EDEC781" w:rsidR="00BF208C" w:rsidRPr="00D34513" w:rsidRDefault="00BF208C" w:rsidP="00C43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</w:t>
            </w:r>
            <w:r w:rsidR="00EB5F3A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personal data </w:t>
            </w:r>
            <w:r w:rsidR="00AC017F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AC017F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5F3A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processed, how will compliance with legislation on personal data and security be ensured?</w:t>
            </w:r>
          </w:p>
          <w:p w14:paraId="7FF0B762" w14:textId="73989F64" w:rsidR="00BF208C" w:rsidRPr="00D34513" w:rsidRDefault="00BF208C" w:rsidP="00C43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</w:t>
            </w:r>
            <w:r w:rsidR="00DB0A34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How will other legal issues, such as intellectual property rights and ownership, be managed</w:t>
            </w:r>
            <w:r w:rsidR="00F72BDB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="00414DD4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 w:rsidR="00414DD4">
              <w:rPr>
                <w:rFonts w:ascii="Times New Roman" w:eastAsia="Times New Roman" w:hAnsi="Times New Roman" w:cs="Times New Roman"/>
                <w:sz w:val="24"/>
                <w:szCs w:val="24"/>
              </w:rPr>
              <w:t>ich</w:t>
            </w:r>
            <w:r w:rsidR="00414DD4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5474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legislation is applicable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1A23F06" w14:textId="4127B617" w:rsidR="00BF208C" w:rsidRPr="00D34513" w:rsidRDefault="00BF208C" w:rsidP="00C43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</w:t>
            </w:r>
            <w:r w:rsidR="00AC017F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 w:rsidR="00AC017F">
              <w:rPr>
                <w:rFonts w:ascii="Times New Roman" w:eastAsia="Times New Roman" w:hAnsi="Times New Roman" w:cs="Times New Roman"/>
                <w:sz w:val="24"/>
                <w:szCs w:val="24"/>
              </w:rPr>
              <w:t>ich</w:t>
            </w:r>
            <w:r w:rsidR="00AC017F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5474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ethical issues and codes of conduct are there, and how will they be taken into account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76AC5" w:rsidRPr="00D34513" w14:paraId="5D29DD9B" w14:textId="583918C6" w:rsidTr="3C00C7F2">
        <w:trPr>
          <w:trHeight w:val="20"/>
        </w:trPr>
        <w:tc>
          <w:tcPr>
            <w:tcW w:w="9629" w:type="dxa"/>
          </w:tcPr>
          <w:p w14:paraId="217859F2" w14:textId="2B816673" w:rsidR="00676AC5" w:rsidRPr="00D34513" w:rsidRDefault="55B868BF" w:rsidP="00C4359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206845D9"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</w:t>
            </w:r>
            <w:r w:rsidR="005A25EF"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 SHARING AND </w:t>
            </w:r>
            <w:r w:rsidR="00596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LONG-TERM</w:t>
            </w:r>
            <w:r w:rsidR="005A25EF"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PRESERVATION</w:t>
            </w:r>
          </w:p>
        </w:tc>
      </w:tr>
      <w:tr w:rsidR="00676AC5" w:rsidRPr="00D34513" w14:paraId="470FDFBB" w14:textId="211F4F9D" w:rsidTr="3C00C7F2">
        <w:trPr>
          <w:trHeight w:val="20"/>
        </w:trPr>
        <w:tc>
          <w:tcPr>
            <w:tcW w:w="9629" w:type="dxa"/>
          </w:tcPr>
          <w:p w14:paraId="3A226F9E" w14:textId="6389C703" w:rsidR="00676AC5" w:rsidRPr="00D34513" w:rsidRDefault="55B868BF" w:rsidP="00C43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4057BA38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538CEA9E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5474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How and when will data be shared? Are there possible restrictions to data sharing or embargo reasons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24D3AE2" w14:textId="2B90B7E5" w:rsidR="00676AC5" w:rsidRPr="00D34513" w:rsidRDefault="6369CACA" w:rsidP="00C43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6076BF2E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D10DFB6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5474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How will data for preservation be selected, and where will data be preserved long-term (for example, a data repository or archive)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07C7E56" w14:textId="35652999" w:rsidR="00676AC5" w:rsidRPr="00D34513" w:rsidRDefault="55B868BF" w:rsidP="00C43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761A116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  <w:r w:rsidR="7B195E15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697F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 w:rsidR="0032697F">
              <w:rPr>
                <w:rFonts w:ascii="Times New Roman" w:eastAsia="Times New Roman" w:hAnsi="Times New Roman" w:cs="Times New Roman"/>
                <w:sz w:val="24"/>
                <w:szCs w:val="24"/>
              </w:rPr>
              <w:t>ich</w:t>
            </w:r>
            <w:r w:rsidR="0032697F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5474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methods or software tools are </w:t>
            </w:r>
            <w:r w:rsidR="0032697F">
              <w:rPr>
                <w:rFonts w:ascii="Times New Roman" w:eastAsia="Times New Roman" w:hAnsi="Times New Roman" w:cs="Times New Roman"/>
                <w:sz w:val="24"/>
                <w:szCs w:val="24"/>
              </w:rPr>
              <w:t>required</w:t>
            </w:r>
            <w:r w:rsidR="0032697F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5474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access and use data? </w:t>
            </w:r>
          </w:p>
          <w:p w14:paraId="493E0470" w14:textId="6B1491D7" w:rsidR="00676AC5" w:rsidRPr="00D34513" w:rsidRDefault="55B868BF" w:rsidP="00C43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69B6DBD7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  <w:r w:rsidR="3EE86EC4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5474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will the application of a </w:t>
            </w:r>
            <w:r w:rsidR="005A25EF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unique and persistent identifier (such as a Digital Object Identifier (DOI) to each data set be ensured? </w:t>
            </w:r>
          </w:p>
        </w:tc>
      </w:tr>
      <w:tr w:rsidR="00676AC5" w:rsidRPr="00D34513" w14:paraId="5B380893" w14:textId="6B3D24B0" w:rsidTr="3C00C7F2">
        <w:trPr>
          <w:trHeight w:val="20"/>
        </w:trPr>
        <w:tc>
          <w:tcPr>
            <w:tcW w:w="9629" w:type="dxa"/>
          </w:tcPr>
          <w:p w14:paraId="23B55246" w14:textId="64A7AEE7" w:rsidR="00676AC5" w:rsidRPr="00D34513" w:rsidRDefault="6369CACA" w:rsidP="00C4359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1266182D"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5EF" w:rsidRPr="00D3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MANAGEMENT RESPONSIBILITIES AND RESOURCES </w:t>
            </w:r>
          </w:p>
        </w:tc>
      </w:tr>
      <w:tr w:rsidR="00676AC5" w:rsidRPr="00D34513" w14:paraId="1BC8A1C6" w14:textId="7E221547" w:rsidTr="3C00C7F2">
        <w:trPr>
          <w:trHeight w:val="20"/>
        </w:trPr>
        <w:tc>
          <w:tcPr>
            <w:tcW w:w="9629" w:type="dxa"/>
          </w:tcPr>
          <w:p w14:paraId="057F29DC" w14:textId="6B20AB14" w:rsidR="00676AC5" w:rsidRPr="00D34513" w:rsidRDefault="6369CACA" w:rsidP="00C43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715E1938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5DF455A3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25EF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Who 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A25EF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for example, role, position, and institution) will be responsible for data management (</w:t>
            </w:r>
            <w:proofErr w:type="gramStart"/>
            <w:r w:rsidR="005A25EF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i.e.</w:t>
            </w:r>
            <w:proofErr w:type="gramEnd"/>
            <w:r w:rsidR="005A25EF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data steward)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C973A6D" w14:textId="7A8C0F11" w:rsidR="00D572B0" w:rsidRPr="00D34513" w:rsidRDefault="55B868BF" w:rsidP="00C4359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74E5BE03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4F15211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28D5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>Wh</w:t>
            </w:r>
            <w:r w:rsidR="002828D5">
              <w:rPr>
                <w:rFonts w:ascii="Times New Roman" w:eastAsia="Times New Roman" w:hAnsi="Times New Roman" w:cs="Times New Roman"/>
                <w:sz w:val="24"/>
                <w:szCs w:val="24"/>
              </w:rPr>
              <w:t>ich</w:t>
            </w:r>
            <w:r w:rsidR="002828D5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25EF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resources (for example, financial and time) will be dedicated to data management and ensuring that data </w:t>
            </w:r>
            <w:r w:rsidR="00D62B47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5A25EF" w:rsidRPr="00D3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FAIR (Findable, Accessible, Interoperable and Re-usable)? </w:t>
            </w:r>
          </w:p>
        </w:tc>
      </w:tr>
    </w:tbl>
    <w:p w14:paraId="5AF23E60" w14:textId="77777777" w:rsidR="00F80AC8" w:rsidRPr="00D34513" w:rsidRDefault="00F80AC8" w:rsidP="004D0B6E"/>
    <w:sectPr w:rsidR="00F80AC8" w:rsidRPr="00D34513" w:rsidSect="009E757A">
      <w:footerReference w:type="default" r:id="rId11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52CD4" w14:textId="77777777" w:rsidR="00FE3F23" w:rsidRPr="00D34513" w:rsidRDefault="00FE3F23" w:rsidP="004D0B6E">
      <w:pPr>
        <w:spacing w:after="0" w:line="240" w:lineRule="auto"/>
      </w:pPr>
      <w:r w:rsidRPr="00D34513">
        <w:separator/>
      </w:r>
    </w:p>
  </w:endnote>
  <w:endnote w:type="continuationSeparator" w:id="0">
    <w:p w14:paraId="06CD9857" w14:textId="77777777" w:rsidR="00FE3F23" w:rsidRPr="00D34513" w:rsidRDefault="00FE3F23" w:rsidP="004D0B6E">
      <w:pPr>
        <w:spacing w:after="0" w:line="240" w:lineRule="auto"/>
      </w:pPr>
      <w:r w:rsidRPr="00D345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D2D53C" w:rsidRPr="00D34513" w14:paraId="4406D319" w14:textId="77777777" w:rsidTr="76D2D53C">
      <w:trPr>
        <w:trHeight w:val="300"/>
      </w:trPr>
      <w:tc>
        <w:tcPr>
          <w:tcW w:w="3120" w:type="dxa"/>
        </w:tcPr>
        <w:p w14:paraId="00DAC39B" w14:textId="5F949B36" w:rsidR="76D2D53C" w:rsidRPr="00D34513" w:rsidRDefault="76D2D53C" w:rsidP="76D2D53C">
          <w:pPr>
            <w:pStyle w:val="Header"/>
            <w:ind w:left="-115"/>
          </w:pPr>
        </w:p>
      </w:tc>
      <w:tc>
        <w:tcPr>
          <w:tcW w:w="3120" w:type="dxa"/>
        </w:tcPr>
        <w:p w14:paraId="54D78A6F" w14:textId="600BB412" w:rsidR="76D2D53C" w:rsidRPr="00D34513" w:rsidRDefault="76D2D53C" w:rsidP="76D2D53C">
          <w:pPr>
            <w:pStyle w:val="Header"/>
            <w:jc w:val="center"/>
          </w:pPr>
        </w:p>
      </w:tc>
      <w:tc>
        <w:tcPr>
          <w:tcW w:w="3120" w:type="dxa"/>
        </w:tcPr>
        <w:p w14:paraId="45016380" w14:textId="51D7651C" w:rsidR="76D2D53C" w:rsidRPr="00D34513" w:rsidRDefault="76D2D53C" w:rsidP="76D2D53C">
          <w:pPr>
            <w:pStyle w:val="Header"/>
            <w:ind w:right="-115"/>
            <w:jc w:val="right"/>
          </w:pPr>
        </w:p>
      </w:tc>
    </w:tr>
  </w:tbl>
  <w:p w14:paraId="7DB7E263" w14:textId="2E577C9D" w:rsidR="76D2D53C" w:rsidRPr="00D34513" w:rsidRDefault="76D2D53C" w:rsidP="76D2D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FEB0" w14:textId="77777777" w:rsidR="00FE3F23" w:rsidRPr="00D34513" w:rsidRDefault="00FE3F23" w:rsidP="004D0B6E">
      <w:pPr>
        <w:spacing w:after="0" w:line="240" w:lineRule="auto"/>
      </w:pPr>
      <w:r w:rsidRPr="00D34513">
        <w:separator/>
      </w:r>
    </w:p>
  </w:footnote>
  <w:footnote w:type="continuationSeparator" w:id="0">
    <w:p w14:paraId="3676605F" w14:textId="77777777" w:rsidR="00FE3F23" w:rsidRPr="00D34513" w:rsidRDefault="00FE3F23" w:rsidP="004D0B6E">
      <w:pPr>
        <w:spacing w:after="0" w:line="240" w:lineRule="auto"/>
      </w:pPr>
      <w:r w:rsidRPr="00D3451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A3BA7"/>
    <w:multiLevelType w:val="hybridMultilevel"/>
    <w:tmpl w:val="5B1C9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C0077"/>
    <w:multiLevelType w:val="hybridMultilevel"/>
    <w:tmpl w:val="27F67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3B0A67"/>
    <w:multiLevelType w:val="hybridMultilevel"/>
    <w:tmpl w:val="761A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C4EA5"/>
    <w:multiLevelType w:val="hybridMultilevel"/>
    <w:tmpl w:val="D150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444ED"/>
    <w:multiLevelType w:val="hybridMultilevel"/>
    <w:tmpl w:val="0F3A7EBC"/>
    <w:lvl w:ilvl="0" w:tplc="342833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E4559F"/>
    <w:multiLevelType w:val="hybridMultilevel"/>
    <w:tmpl w:val="F16670C0"/>
    <w:lvl w:ilvl="0" w:tplc="342833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162A61"/>
    <w:multiLevelType w:val="hybridMultilevel"/>
    <w:tmpl w:val="E576A278"/>
    <w:lvl w:ilvl="0" w:tplc="34283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125D3"/>
    <w:multiLevelType w:val="hybridMultilevel"/>
    <w:tmpl w:val="223CD34A"/>
    <w:lvl w:ilvl="0" w:tplc="F222814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C8"/>
    <w:rsid w:val="00032571"/>
    <w:rsid w:val="00032596"/>
    <w:rsid w:val="00033F81"/>
    <w:rsid w:val="0003725C"/>
    <w:rsid w:val="000571CE"/>
    <w:rsid w:val="00091C9E"/>
    <w:rsid w:val="00095474"/>
    <w:rsid w:val="000A373A"/>
    <w:rsid w:val="000B20E8"/>
    <w:rsid w:val="000B6D44"/>
    <w:rsid w:val="000C6668"/>
    <w:rsid w:val="000D209A"/>
    <w:rsid w:val="000E3732"/>
    <w:rsid w:val="000E7C49"/>
    <w:rsid w:val="001373D9"/>
    <w:rsid w:val="00160C61"/>
    <w:rsid w:val="00165F84"/>
    <w:rsid w:val="001B3EA3"/>
    <w:rsid w:val="001C1835"/>
    <w:rsid w:val="001E2A02"/>
    <w:rsid w:val="0022137A"/>
    <w:rsid w:val="002810D1"/>
    <w:rsid w:val="002828D5"/>
    <w:rsid w:val="002958DD"/>
    <w:rsid w:val="002F61CE"/>
    <w:rsid w:val="002F7387"/>
    <w:rsid w:val="003073FE"/>
    <w:rsid w:val="0032697F"/>
    <w:rsid w:val="00351A54"/>
    <w:rsid w:val="00363432"/>
    <w:rsid w:val="0037091B"/>
    <w:rsid w:val="003B1F85"/>
    <w:rsid w:val="003C10EC"/>
    <w:rsid w:val="004070F1"/>
    <w:rsid w:val="00407823"/>
    <w:rsid w:val="00412333"/>
    <w:rsid w:val="00414DD4"/>
    <w:rsid w:val="004460D4"/>
    <w:rsid w:val="004462CE"/>
    <w:rsid w:val="00450DAA"/>
    <w:rsid w:val="004578C2"/>
    <w:rsid w:val="004C63FB"/>
    <w:rsid w:val="004D0996"/>
    <w:rsid w:val="004D0B6E"/>
    <w:rsid w:val="004D2115"/>
    <w:rsid w:val="004F1C12"/>
    <w:rsid w:val="00520E14"/>
    <w:rsid w:val="005417CA"/>
    <w:rsid w:val="00547E9C"/>
    <w:rsid w:val="00563591"/>
    <w:rsid w:val="00570D91"/>
    <w:rsid w:val="005734DB"/>
    <w:rsid w:val="005761B4"/>
    <w:rsid w:val="005963F9"/>
    <w:rsid w:val="005A25EF"/>
    <w:rsid w:val="005D76F5"/>
    <w:rsid w:val="005E554F"/>
    <w:rsid w:val="006007BE"/>
    <w:rsid w:val="00601C84"/>
    <w:rsid w:val="00633C6C"/>
    <w:rsid w:val="00637624"/>
    <w:rsid w:val="00657355"/>
    <w:rsid w:val="00673B5D"/>
    <w:rsid w:val="00676AC5"/>
    <w:rsid w:val="006934F2"/>
    <w:rsid w:val="006A67E4"/>
    <w:rsid w:val="006C222B"/>
    <w:rsid w:val="006D261F"/>
    <w:rsid w:val="006E322C"/>
    <w:rsid w:val="007206A9"/>
    <w:rsid w:val="00754552"/>
    <w:rsid w:val="007636D3"/>
    <w:rsid w:val="00766B0A"/>
    <w:rsid w:val="00776886"/>
    <w:rsid w:val="00776CE4"/>
    <w:rsid w:val="007B7246"/>
    <w:rsid w:val="007D5CB4"/>
    <w:rsid w:val="007E411B"/>
    <w:rsid w:val="008757D2"/>
    <w:rsid w:val="00876C06"/>
    <w:rsid w:val="008B6541"/>
    <w:rsid w:val="008C60DC"/>
    <w:rsid w:val="008D7D0A"/>
    <w:rsid w:val="008E6C99"/>
    <w:rsid w:val="00916AD3"/>
    <w:rsid w:val="009175A5"/>
    <w:rsid w:val="00944D6B"/>
    <w:rsid w:val="00952213"/>
    <w:rsid w:val="009A0C37"/>
    <w:rsid w:val="009A2995"/>
    <w:rsid w:val="009E757A"/>
    <w:rsid w:val="00A456C7"/>
    <w:rsid w:val="00A709A2"/>
    <w:rsid w:val="00A963BF"/>
    <w:rsid w:val="00AA2ED9"/>
    <w:rsid w:val="00AC017F"/>
    <w:rsid w:val="00AC441E"/>
    <w:rsid w:val="00AD092C"/>
    <w:rsid w:val="00B10DED"/>
    <w:rsid w:val="00B55F2C"/>
    <w:rsid w:val="00B872FC"/>
    <w:rsid w:val="00BC5932"/>
    <w:rsid w:val="00BD6CA2"/>
    <w:rsid w:val="00BF208C"/>
    <w:rsid w:val="00BF7102"/>
    <w:rsid w:val="00C11509"/>
    <w:rsid w:val="00C43165"/>
    <w:rsid w:val="00C43598"/>
    <w:rsid w:val="00C50E3A"/>
    <w:rsid w:val="00C71A76"/>
    <w:rsid w:val="00CA676B"/>
    <w:rsid w:val="00CB7B86"/>
    <w:rsid w:val="00D01065"/>
    <w:rsid w:val="00D11495"/>
    <w:rsid w:val="00D34513"/>
    <w:rsid w:val="00D37585"/>
    <w:rsid w:val="00D376D3"/>
    <w:rsid w:val="00D572B0"/>
    <w:rsid w:val="00D62B47"/>
    <w:rsid w:val="00D74A16"/>
    <w:rsid w:val="00D804AD"/>
    <w:rsid w:val="00D824C3"/>
    <w:rsid w:val="00DA41E2"/>
    <w:rsid w:val="00DB0A34"/>
    <w:rsid w:val="00E0036C"/>
    <w:rsid w:val="00E017C6"/>
    <w:rsid w:val="00E02E22"/>
    <w:rsid w:val="00E05147"/>
    <w:rsid w:val="00E419B8"/>
    <w:rsid w:val="00E5539E"/>
    <w:rsid w:val="00E65379"/>
    <w:rsid w:val="00E75BB4"/>
    <w:rsid w:val="00E866CB"/>
    <w:rsid w:val="00EB27AE"/>
    <w:rsid w:val="00EB5F3A"/>
    <w:rsid w:val="00EB7BDE"/>
    <w:rsid w:val="00EE4BCE"/>
    <w:rsid w:val="00F1406D"/>
    <w:rsid w:val="00F72BDB"/>
    <w:rsid w:val="00F80AC8"/>
    <w:rsid w:val="00F80E90"/>
    <w:rsid w:val="00FA3253"/>
    <w:rsid w:val="00FB0CA0"/>
    <w:rsid w:val="00FD2EA6"/>
    <w:rsid w:val="00FE3F23"/>
    <w:rsid w:val="00FE4FFB"/>
    <w:rsid w:val="01286B96"/>
    <w:rsid w:val="021C38EA"/>
    <w:rsid w:val="026D9CC5"/>
    <w:rsid w:val="027E48AF"/>
    <w:rsid w:val="028CE34A"/>
    <w:rsid w:val="04040050"/>
    <w:rsid w:val="049BA01F"/>
    <w:rsid w:val="04D27697"/>
    <w:rsid w:val="04F15211"/>
    <w:rsid w:val="0581D81E"/>
    <w:rsid w:val="059DAC48"/>
    <w:rsid w:val="0609605D"/>
    <w:rsid w:val="065A5EA6"/>
    <w:rsid w:val="0664AAED"/>
    <w:rsid w:val="06FD05E2"/>
    <w:rsid w:val="0761A116"/>
    <w:rsid w:val="08968956"/>
    <w:rsid w:val="08D6EC42"/>
    <w:rsid w:val="095F4EC8"/>
    <w:rsid w:val="09A205B8"/>
    <w:rsid w:val="09CCF754"/>
    <w:rsid w:val="0A104406"/>
    <w:rsid w:val="0B10D578"/>
    <w:rsid w:val="0B1199D1"/>
    <w:rsid w:val="0B4E236D"/>
    <w:rsid w:val="0B8D395B"/>
    <w:rsid w:val="0BCD3F40"/>
    <w:rsid w:val="0BE4CE0B"/>
    <w:rsid w:val="0C54229A"/>
    <w:rsid w:val="0C7D8A4E"/>
    <w:rsid w:val="0CA30243"/>
    <w:rsid w:val="0D10DFB6"/>
    <w:rsid w:val="0D7B9396"/>
    <w:rsid w:val="0DF90D69"/>
    <w:rsid w:val="0EDCDF55"/>
    <w:rsid w:val="0F16E56A"/>
    <w:rsid w:val="0FA34D96"/>
    <w:rsid w:val="115005A7"/>
    <w:rsid w:val="115428A9"/>
    <w:rsid w:val="1266182D"/>
    <w:rsid w:val="12A6560D"/>
    <w:rsid w:val="12CE287D"/>
    <w:rsid w:val="12EDE49E"/>
    <w:rsid w:val="12F9905D"/>
    <w:rsid w:val="132C73FE"/>
    <w:rsid w:val="133C96E4"/>
    <w:rsid w:val="139EFE60"/>
    <w:rsid w:val="13E9C09C"/>
    <w:rsid w:val="13FF907C"/>
    <w:rsid w:val="146339D7"/>
    <w:rsid w:val="14A91D50"/>
    <w:rsid w:val="14AEB6F3"/>
    <w:rsid w:val="151C9D64"/>
    <w:rsid w:val="159B9EA4"/>
    <w:rsid w:val="16C81669"/>
    <w:rsid w:val="17EB590E"/>
    <w:rsid w:val="182B252D"/>
    <w:rsid w:val="18653D31"/>
    <w:rsid w:val="196FB42F"/>
    <w:rsid w:val="19A784B7"/>
    <w:rsid w:val="19AFE52C"/>
    <w:rsid w:val="1A3F54A8"/>
    <w:rsid w:val="1A47F493"/>
    <w:rsid w:val="1A620F9B"/>
    <w:rsid w:val="1A9083B9"/>
    <w:rsid w:val="1AA8A46E"/>
    <w:rsid w:val="1AA908A7"/>
    <w:rsid w:val="1B1D775C"/>
    <w:rsid w:val="1B245795"/>
    <w:rsid w:val="1B9EC9F5"/>
    <w:rsid w:val="1BF376C9"/>
    <w:rsid w:val="1BF9D28A"/>
    <w:rsid w:val="1C13E2B8"/>
    <w:rsid w:val="1D8E4F20"/>
    <w:rsid w:val="1E3D66B6"/>
    <w:rsid w:val="1EA49EC1"/>
    <w:rsid w:val="1FDD2026"/>
    <w:rsid w:val="20363775"/>
    <w:rsid w:val="206845D9"/>
    <w:rsid w:val="20CBA443"/>
    <w:rsid w:val="213C976C"/>
    <w:rsid w:val="21449D65"/>
    <w:rsid w:val="22512699"/>
    <w:rsid w:val="225B4E5D"/>
    <w:rsid w:val="22FE66D8"/>
    <w:rsid w:val="2309C971"/>
    <w:rsid w:val="2383C8A5"/>
    <w:rsid w:val="23974B81"/>
    <w:rsid w:val="23EF166E"/>
    <w:rsid w:val="23EF5D2E"/>
    <w:rsid w:val="24404CF6"/>
    <w:rsid w:val="24C2C81D"/>
    <w:rsid w:val="24CB19C9"/>
    <w:rsid w:val="24D614EB"/>
    <w:rsid w:val="251A9BC0"/>
    <w:rsid w:val="270A6EF0"/>
    <w:rsid w:val="27849DEA"/>
    <w:rsid w:val="27CAF37C"/>
    <w:rsid w:val="2818BA08"/>
    <w:rsid w:val="28226DC9"/>
    <w:rsid w:val="28D627B9"/>
    <w:rsid w:val="29282FB6"/>
    <w:rsid w:val="29776784"/>
    <w:rsid w:val="29ECF34A"/>
    <w:rsid w:val="29F62EA4"/>
    <w:rsid w:val="2A8D8F91"/>
    <w:rsid w:val="2BB4C59B"/>
    <w:rsid w:val="2BDB19BA"/>
    <w:rsid w:val="2D449614"/>
    <w:rsid w:val="2D9EFD3D"/>
    <w:rsid w:val="2DC48777"/>
    <w:rsid w:val="2E974BC2"/>
    <w:rsid w:val="2F6238BF"/>
    <w:rsid w:val="2FF6E1B6"/>
    <w:rsid w:val="30574597"/>
    <w:rsid w:val="314D1B34"/>
    <w:rsid w:val="317D805A"/>
    <w:rsid w:val="32A10E7E"/>
    <w:rsid w:val="33558C3B"/>
    <w:rsid w:val="335B3AD0"/>
    <w:rsid w:val="33818957"/>
    <w:rsid w:val="3391989E"/>
    <w:rsid w:val="34211BE0"/>
    <w:rsid w:val="34553D3D"/>
    <w:rsid w:val="34725F77"/>
    <w:rsid w:val="351EE856"/>
    <w:rsid w:val="357FE7DE"/>
    <w:rsid w:val="35C052B5"/>
    <w:rsid w:val="3644DE8C"/>
    <w:rsid w:val="36962FE5"/>
    <w:rsid w:val="36F39982"/>
    <w:rsid w:val="373083DE"/>
    <w:rsid w:val="37956F40"/>
    <w:rsid w:val="37F9CEDB"/>
    <w:rsid w:val="38D9BF27"/>
    <w:rsid w:val="394700C4"/>
    <w:rsid w:val="3A43062F"/>
    <w:rsid w:val="3A703A44"/>
    <w:rsid w:val="3A745805"/>
    <w:rsid w:val="3BA63C95"/>
    <w:rsid w:val="3C00C7F2"/>
    <w:rsid w:val="3CBDC167"/>
    <w:rsid w:val="3D078EBC"/>
    <w:rsid w:val="3D341C87"/>
    <w:rsid w:val="3D471C63"/>
    <w:rsid w:val="3DE39C78"/>
    <w:rsid w:val="3DF487C7"/>
    <w:rsid w:val="3E1D9B49"/>
    <w:rsid w:val="3EDB69C4"/>
    <w:rsid w:val="3EE86EC4"/>
    <w:rsid w:val="4057BA38"/>
    <w:rsid w:val="4059AB84"/>
    <w:rsid w:val="40B4B667"/>
    <w:rsid w:val="40BC76A6"/>
    <w:rsid w:val="411C1879"/>
    <w:rsid w:val="41FF42F4"/>
    <w:rsid w:val="4299ED2E"/>
    <w:rsid w:val="42AEAD15"/>
    <w:rsid w:val="42B93CA6"/>
    <w:rsid w:val="43E69230"/>
    <w:rsid w:val="44632664"/>
    <w:rsid w:val="44A655AD"/>
    <w:rsid w:val="44E39611"/>
    <w:rsid w:val="453DE6A9"/>
    <w:rsid w:val="45D4B879"/>
    <w:rsid w:val="45EF3703"/>
    <w:rsid w:val="45F329ED"/>
    <w:rsid w:val="471D7F63"/>
    <w:rsid w:val="4778DCE8"/>
    <w:rsid w:val="477E22CA"/>
    <w:rsid w:val="4815B428"/>
    <w:rsid w:val="4820CE7B"/>
    <w:rsid w:val="48C328F7"/>
    <w:rsid w:val="48DC7A5A"/>
    <w:rsid w:val="498C7010"/>
    <w:rsid w:val="49987809"/>
    <w:rsid w:val="49CC4CCE"/>
    <w:rsid w:val="4A063B1E"/>
    <w:rsid w:val="4A36AB2B"/>
    <w:rsid w:val="4A9FDDC5"/>
    <w:rsid w:val="4ABE1B8C"/>
    <w:rsid w:val="4C2657D5"/>
    <w:rsid w:val="4C435318"/>
    <w:rsid w:val="4D5DC33D"/>
    <w:rsid w:val="4D751958"/>
    <w:rsid w:val="4D840F9D"/>
    <w:rsid w:val="4EF4D2A7"/>
    <w:rsid w:val="4F601812"/>
    <w:rsid w:val="4F67B6DC"/>
    <w:rsid w:val="506D4379"/>
    <w:rsid w:val="5299EA1D"/>
    <w:rsid w:val="52BC7FD9"/>
    <w:rsid w:val="52DE5DBD"/>
    <w:rsid w:val="533489F8"/>
    <w:rsid w:val="53562133"/>
    <w:rsid w:val="5366C800"/>
    <w:rsid w:val="538CEA9E"/>
    <w:rsid w:val="53C6AB2C"/>
    <w:rsid w:val="53E6F6BE"/>
    <w:rsid w:val="55B868BF"/>
    <w:rsid w:val="55EB418B"/>
    <w:rsid w:val="56820AEC"/>
    <w:rsid w:val="568CE40B"/>
    <w:rsid w:val="569CDC15"/>
    <w:rsid w:val="56DC1298"/>
    <w:rsid w:val="57A08ACD"/>
    <w:rsid w:val="57A78766"/>
    <w:rsid w:val="57EA3D83"/>
    <w:rsid w:val="57F609F0"/>
    <w:rsid w:val="58107ABD"/>
    <w:rsid w:val="587A3CD1"/>
    <w:rsid w:val="588B9879"/>
    <w:rsid w:val="589AA167"/>
    <w:rsid w:val="59A37407"/>
    <w:rsid w:val="59ABB954"/>
    <w:rsid w:val="59B727D5"/>
    <w:rsid w:val="5B08380E"/>
    <w:rsid w:val="5BA797A9"/>
    <w:rsid w:val="5BF86AA9"/>
    <w:rsid w:val="5C19F5E1"/>
    <w:rsid w:val="5C651F87"/>
    <w:rsid w:val="5CCB9955"/>
    <w:rsid w:val="5DF455A3"/>
    <w:rsid w:val="5E60AC44"/>
    <w:rsid w:val="5EA7A02C"/>
    <w:rsid w:val="5F6AF06B"/>
    <w:rsid w:val="5F7780C9"/>
    <w:rsid w:val="5FE07ACC"/>
    <w:rsid w:val="5FEDE7DE"/>
    <w:rsid w:val="6076BF2E"/>
    <w:rsid w:val="6192CC20"/>
    <w:rsid w:val="620A7138"/>
    <w:rsid w:val="6260C118"/>
    <w:rsid w:val="62841BEE"/>
    <w:rsid w:val="632DF7A8"/>
    <w:rsid w:val="6369CACA"/>
    <w:rsid w:val="6395B0FB"/>
    <w:rsid w:val="657B2DBA"/>
    <w:rsid w:val="65D52FED"/>
    <w:rsid w:val="66093602"/>
    <w:rsid w:val="661EAFD5"/>
    <w:rsid w:val="672048F0"/>
    <w:rsid w:val="674D38B1"/>
    <w:rsid w:val="679299FE"/>
    <w:rsid w:val="67AEE0CD"/>
    <w:rsid w:val="67BC88C8"/>
    <w:rsid w:val="682356E5"/>
    <w:rsid w:val="6945D3EC"/>
    <w:rsid w:val="69955480"/>
    <w:rsid w:val="69B6DBD7"/>
    <w:rsid w:val="69C4F97F"/>
    <w:rsid w:val="6A5C925A"/>
    <w:rsid w:val="6A7556CC"/>
    <w:rsid w:val="6AE3C850"/>
    <w:rsid w:val="6B40B9AE"/>
    <w:rsid w:val="6BA27AF4"/>
    <w:rsid w:val="6BC85E33"/>
    <w:rsid w:val="6C369BF0"/>
    <w:rsid w:val="6C8577DC"/>
    <w:rsid w:val="6CBA0176"/>
    <w:rsid w:val="6D25772E"/>
    <w:rsid w:val="6D965B81"/>
    <w:rsid w:val="6E007703"/>
    <w:rsid w:val="6F593EA8"/>
    <w:rsid w:val="6F7EA539"/>
    <w:rsid w:val="6FE41831"/>
    <w:rsid w:val="7029E9AD"/>
    <w:rsid w:val="7097F1D2"/>
    <w:rsid w:val="7106B0D7"/>
    <w:rsid w:val="715E1938"/>
    <w:rsid w:val="717AD282"/>
    <w:rsid w:val="71CCA1BF"/>
    <w:rsid w:val="72288951"/>
    <w:rsid w:val="72310BD3"/>
    <w:rsid w:val="72877856"/>
    <w:rsid w:val="72FAAEDA"/>
    <w:rsid w:val="731E1B53"/>
    <w:rsid w:val="737DFB0B"/>
    <w:rsid w:val="7386BC5D"/>
    <w:rsid w:val="73C7803B"/>
    <w:rsid w:val="73EDCCE5"/>
    <w:rsid w:val="74E5BE03"/>
    <w:rsid w:val="754265F5"/>
    <w:rsid w:val="75700ED9"/>
    <w:rsid w:val="758A08AE"/>
    <w:rsid w:val="75DF6F88"/>
    <w:rsid w:val="76D2D53C"/>
    <w:rsid w:val="770739CE"/>
    <w:rsid w:val="7751A372"/>
    <w:rsid w:val="78CB2E5E"/>
    <w:rsid w:val="791F0AD4"/>
    <w:rsid w:val="798B8A99"/>
    <w:rsid w:val="7A17E570"/>
    <w:rsid w:val="7A67CB31"/>
    <w:rsid w:val="7B195E15"/>
    <w:rsid w:val="7B5D6A0C"/>
    <w:rsid w:val="7B6862AD"/>
    <w:rsid w:val="7C71F716"/>
    <w:rsid w:val="7C798723"/>
    <w:rsid w:val="7CFE004E"/>
    <w:rsid w:val="7D274200"/>
    <w:rsid w:val="7DA1B170"/>
    <w:rsid w:val="7E4227B9"/>
    <w:rsid w:val="7E5CC876"/>
    <w:rsid w:val="7E72982C"/>
    <w:rsid w:val="7F318048"/>
    <w:rsid w:val="7FA3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CC3D4C"/>
  <w15:chartTrackingRefBased/>
  <w15:docId w15:val="{BE420765-7E6A-43EA-9F2D-7DD31506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0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B6E"/>
  </w:style>
  <w:style w:type="paragraph" w:styleId="Footer">
    <w:name w:val="footer"/>
    <w:basedOn w:val="Normal"/>
    <w:link w:val="FooterChar"/>
    <w:uiPriority w:val="99"/>
    <w:unhideWhenUsed/>
    <w:rsid w:val="004D0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B6E"/>
  </w:style>
  <w:style w:type="paragraph" w:styleId="ListParagraph">
    <w:name w:val="List Paragraph"/>
    <w:basedOn w:val="Normal"/>
    <w:uiPriority w:val="34"/>
    <w:qFormat/>
    <w:rsid w:val="004D0B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3F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0E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F61CE"/>
    <w:pPr>
      <w:spacing w:after="0" w:line="240" w:lineRule="auto"/>
    </w:pPr>
  </w:style>
  <w:style w:type="paragraph" w:customStyle="1" w:styleId="paragraph">
    <w:name w:val="paragraph"/>
    <w:basedOn w:val="Normal"/>
    <w:rsid w:val="009E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9E757A"/>
  </w:style>
  <w:style w:type="paragraph" w:styleId="NoSpacing">
    <w:name w:val="No Spacing"/>
    <w:uiPriority w:val="1"/>
    <w:qFormat/>
    <w:rsid w:val="009E757A"/>
    <w:pPr>
      <w:spacing w:after="0" w:line="240" w:lineRule="auto"/>
    </w:pPr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6F5"/>
    <w:rPr>
      <w:b/>
      <w:bCs/>
      <w:sz w:val="20"/>
      <w:szCs w:val="20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E02E2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D3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scienceeurope.org/media/4brkxxe5/se_rdm_practical_guide_extended_fin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5EE5E766420D4584238BA41905A3B2" ma:contentTypeVersion="4" ma:contentTypeDescription="Kurkite naują dokumentą." ma:contentTypeScope="" ma:versionID="89db0e93d8c696baab59eb4aa3e312f5">
  <xsd:schema xmlns:xsd="http://www.w3.org/2001/XMLSchema" xmlns:xs="http://www.w3.org/2001/XMLSchema" xmlns:p="http://schemas.microsoft.com/office/2006/metadata/properties" xmlns:ns2="8b434959-ff80-420f-abb5-a93513ac527d" targetNamespace="http://schemas.microsoft.com/office/2006/metadata/properties" ma:root="true" ma:fieldsID="133cbc667a62834ad051a6213be56fdf" ns2:_="">
    <xsd:import namespace="8b434959-ff80-420f-abb5-a93513ac5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34959-ff80-420f-abb5-a93513ac5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74DFF-5FCA-43CD-8F2F-05AD04BC6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9034C4-FB7F-46E3-AB4C-C17D6F800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55173-4AFA-4926-8BEC-B3633556D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34959-ff80-420f-abb5-a93513ac5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Cesevičiūtė</dc:creator>
  <cp:keywords/>
  <dc:description/>
  <cp:lastModifiedBy>Ieva Cesevičiūtė</cp:lastModifiedBy>
  <cp:revision>2</cp:revision>
  <cp:lastPrinted>2025-04-02T11:41:00Z</cp:lastPrinted>
  <dcterms:created xsi:type="dcterms:W3CDTF">2025-11-14T12:35:00Z</dcterms:created>
  <dcterms:modified xsi:type="dcterms:W3CDTF">2025-11-14T12:35:00Z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0x010100B15EE5E766420D4584238BA41905A3B2</vt:lpwstr>
  </property>
  <property fmtid="{D5CDD505-2E9C-101B-9397-08002B2CF9AE}" pid="3" name="GrammarlyDocumentId">
    <vt:lpwstr>efe65981-2ed5-4e57-ae44-c92754f72487</vt:lpwstr>
  </property>
</Properties>
</file>